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BF" w:rsidRPr="00BA1E75" w:rsidRDefault="00AE12BF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2BF" w:rsidRPr="00BA1E75" w:rsidRDefault="00AE12BF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AE12BF" w:rsidRPr="00BA1E75" w:rsidRDefault="00AE12BF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AE12BF" w:rsidRPr="00BA1E75" w:rsidRDefault="00AE12BF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AE12BF" w:rsidRDefault="00AE12BF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E448FA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933B8" w:rsidRPr="00BA1E75" w:rsidRDefault="00A933B8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AE12BF" w:rsidRPr="00BA1E75" w:rsidRDefault="00AE12BF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448FA">
        <w:rPr>
          <w:rFonts w:ascii="Century" w:hAnsi="Century"/>
          <w:bCs/>
          <w:sz w:val="32"/>
          <w:szCs w:val="32"/>
        </w:rPr>
        <w:t>22/24</w:t>
      </w:r>
      <w:r w:rsidR="00E448FA" w:rsidRPr="00A87819">
        <w:rPr>
          <w:rFonts w:ascii="Century" w:hAnsi="Century"/>
          <w:bCs/>
          <w:sz w:val="32"/>
          <w:szCs w:val="32"/>
        </w:rPr>
        <w:t>-</w:t>
      </w:r>
      <w:r w:rsidR="00E448FA">
        <w:rPr>
          <w:rFonts w:ascii="Century" w:hAnsi="Century"/>
          <w:bCs/>
          <w:sz w:val="32"/>
          <w:szCs w:val="32"/>
        </w:rPr>
        <w:t>5078</w:t>
      </w:r>
    </w:p>
    <w:p w:rsidR="00AE12BF" w:rsidRPr="00AD1563" w:rsidRDefault="00AE12BF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2D3908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A933B8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Pr="00AD1563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AE12BF" w:rsidRPr="00E448FA" w:rsidRDefault="00AE12BF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AE12BF" w:rsidRPr="00AD1563" w:rsidRDefault="00AE12BF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Pr="002D3908">
        <w:rPr>
          <w:rFonts w:ascii="Century" w:hAnsi="Century"/>
          <w:b/>
          <w:noProof/>
          <w:sz w:val="26"/>
          <w:szCs w:val="26"/>
        </w:rPr>
        <w:t>для будівництва і обслуговування групи індивідуальних гаражів</w:t>
      </w:r>
      <w:r w:rsidR="00A933B8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гр.</w:t>
      </w:r>
      <w:r w:rsidR="00A933B8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гр.</w:t>
      </w:r>
      <w:r w:rsidR="00A933B8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 xml:space="preserve">Лупака С.Я., Мадюді </w:t>
      </w:r>
      <w:bookmarkStart w:id="0" w:name="_GoBack"/>
      <w:bookmarkEnd w:id="0"/>
      <w:r w:rsidRPr="002D3908">
        <w:rPr>
          <w:rFonts w:ascii="Century" w:hAnsi="Century"/>
          <w:b/>
          <w:noProof/>
          <w:sz w:val="26"/>
          <w:szCs w:val="26"/>
        </w:rPr>
        <w:t>С.Ю., Качура Р. Б., Мільчановського В.В., Мухи Ю.Р., Захарова С.В.</w:t>
      </w:r>
      <w:r w:rsidR="00A933B8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в м.Городок</w:t>
      </w:r>
    </w:p>
    <w:p w:rsidR="00AE12BF" w:rsidRPr="00AD1563" w:rsidRDefault="00AE12BF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AE12BF" w:rsidRDefault="00A933B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 </w:t>
      </w:r>
      <w:r w:rsidR="00AE12BF" w:rsidRPr="00AD1563">
        <w:rPr>
          <w:rFonts w:ascii="Century" w:hAnsi="Century"/>
          <w:sz w:val="26"/>
          <w:szCs w:val="26"/>
          <w:lang w:val="uk-UA"/>
        </w:rPr>
        <w:t>Розглянувши заяв</w:t>
      </w:r>
      <w:r w:rsidR="009A5882">
        <w:rPr>
          <w:rFonts w:ascii="Century" w:hAnsi="Century"/>
          <w:sz w:val="26"/>
          <w:szCs w:val="26"/>
          <w:lang w:val="uk-UA"/>
        </w:rPr>
        <w:t>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9A5882" w:rsidRPr="00F2381A">
        <w:rPr>
          <w:rFonts w:ascii="Century" w:hAnsi="Century"/>
          <w:color w:val="auto"/>
          <w:sz w:val="26"/>
          <w:szCs w:val="26"/>
          <w:lang w:val="uk-UA"/>
        </w:rPr>
        <w:t xml:space="preserve">учасників АТО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Лупака С.Я., Мадюді С.Ю., Качура Р. Б., Мільчановського В.В., Мухи Ю.Р., Захарова С.В.</w:t>
      </w:r>
      <w:r w:rsidR="00AE12BF"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групи індивідуальних гаражів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в м.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Городок</w:t>
      </w:r>
      <w:r w:rsidR="00AE12BF"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ФОП «Новіцький Роман Григорович»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AE12BF"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Новіцький Р.Г.</w:t>
      </w:r>
      <w:r w:rsidR="00AE12BF"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серія АА №</w:t>
      </w:r>
      <w:r w:rsidR="00F018C2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AE12BF" w:rsidRPr="00E448FA">
        <w:rPr>
          <w:rFonts w:ascii="Century" w:hAnsi="Century"/>
          <w:noProof/>
          <w:sz w:val="26"/>
          <w:szCs w:val="26"/>
          <w:lang w:val="uk-UA"/>
        </w:rPr>
        <w:t>004274</w:t>
      </w:r>
      <w:r w:rsidR="00AE12BF"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="00AE12BF"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AE12BF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AE12BF" w:rsidRPr="00AD1563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AE12BF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AE12BF" w:rsidRPr="00AD1563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>ропозиції постійної</w:t>
      </w:r>
      <w:r w:rsidR="00AE12BF" w:rsidRPr="00AD1563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AE12BF">
        <w:rPr>
          <w:rFonts w:ascii="Century" w:hAnsi="Century"/>
          <w:sz w:val="26"/>
          <w:szCs w:val="26"/>
          <w:lang w:val="uk-UA"/>
        </w:rPr>
        <w:t>з питань</w:t>
      </w:r>
      <w:r w:rsidR="00AE12BF"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AE12BF" w:rsidRPr="00EB727F" w:rsidRDefault="00AE12B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AE12BF" w:rsidRDefault="00AE12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AE12BF" w:rsidRPr="00EB727F" w:rsidRDefault="00AE12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AE12BF" w:rsidRPr="00AD1563" w:rsidRDefault="00AE12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</w:t>
      </w:r>
      <w:r w:rsidRPr="002D3908">
        <w:rPr>
          <w:rFonts w:ascii="Century" w:hAnsi="Century"/>
          <w:noProof/>
          <w:sz w:val="26"/>
          <w:szCs w:val="26"/>
        </w:rPr>
        <w:t>для будівництва і обслуговування групи індивідуальних гаражів</w:t>
      </w:r>
      <w:r w:rsidR="00A933B8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гр.</w:t>
      </w:r>
      <w:r w:rsidR="00A933B8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гр.</w:t>
      </w:r>
      <w:r w:rsidR="00A933B8">
        <w:rPr>
          <w:rFonts w:ascii="Century" w:hAnsi="Century"/>
          <w:noProof/>
          <w:sz w:val="26"/>
          <w:szCs w:val="26"/>
        </w:rPr>
        <w:t xml:space="preserve"> </w:t>
      </w:r>
      <w:r w:rsidR="009A5882" w:rsidRPr="009A5882">
        <w:rPr>
          <w:rFonts w:ascii="Century" w:hAnsi="Century"/>
          <w:noProof/>
          <w:sz w:val="26"/>
          <w:szCs w:val="26"/>
        </w:rPr>
        <w:t>Лупак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Степан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Ярославович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>, Мадюді Сергі</w:t>
      </w:r>
      <w:r w:rsidR="009A5882">
        <w:rPr>
          <w:rFonts w:ascii="Century" w:hAnsi="Century"/>
          <w:noProof/>
          <w:sz w:val="26"/>
          <w:szCs w:val="26"/>
        </w:rPr>
        <w:t>я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Юрійович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>, Качур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Роман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Богданович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>, Мільчановсько</w:t>
      </w:r>
      <w:r w:rsidR="009A5882">
        <w:rPr>
          <w:rFonts w:ascii="Century" w:hAnsi="Century"/>
          <w:noProof/>
          <w:sz w:val="26"/>
          <w:szCs w:val="26"/>
        </w:rPr>
        <w:t>го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Васил</w:t>
      </w:r>
      <w:r w:rsidR="009A5882">
        <w:rPr>
          <w:rFonts w:ascii="Century" w:hAnsi="Century"/>
          <w:noProof/>
          <w:sz w:val="26"/>
          <w:szCs w:val="26"/>
        </w:rPr>
        <w:t>я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Васильович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>, Му</w:t>
      </w:r>
      <w:r w:rsidR="009A5882">
        <w:rPr>
          <w:rFonts w:ascii="Century" w:hAnsi="Century"/>
          <w:noProof/>
          <w:sz w:val="26"/>
          <w:szCs w:val="26"/>
        </w:rPr>
        <w:t>хи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Юрі</w:t>
      </w:r>
      <w:r w:rsidR="009A5882">
        <w:rPr>
          <w:rFonts w:ascii="Century" w:hAnsi="Century"/>
          <w:noProof/>
          <w:sz w:val="26"/>
          <w:szCs w:val="26"/>
        </w:rPr>
        <w:t>я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Романович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>, Захаров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Сергі</w:t>
      </w:r>
      <w:r w:rsidR="009A5882">
        <w:rPr>
          <w:rFonts w:ascii="Century" w:hAnsi="Century"/>
          <w:noProof/>
          <w:sz w:val="26"/>
          <w:szCs w:val="26"/>
        </w:rPr>
        <w:t>я</w:t>
      </w:r>
      <w:r w:rsidR="009A5882" w:rsidRPr="009A5882">
        <w:rPr>
          <w:rFonts w:ascii="Century" w:hAnsi="Century"/>
          <w:noProof/>
          <w:sz w:val="26"/>
          <w:szCs w:val="26"/>
        </w:rPr>
        <w:t xml:space="preserve"> Васильович</w:t>
      </w:r>
      <w:r w:rsidR="009A5882">
        <w:rPr>
          <w:rFonts w:ascii="Century" w:hAnsi="Century"/>
          <w:noProof/>
          <w:sz w:val="26"/>
          <w:szCs w:val="26"/>
        </w:rPr>
        <w:t>а</w:t>
      </w:r>
      <w:r w:rsidR="00A933B8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в м.</w:t>
      </w:r>
      <w:r w:rsidR="00A933B8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AE12BF" w:rsidRPr="00625289" w:rsidRDefault="00AE12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A933B8">
        <w:rPr>
          <w:rFonts w:ascii="Century" w:hAnsi="Century"/>
          <w:sz w:val="26"/>
          <w:szCs w:val="26"/>
        </w:rPr>
        <w:t>кої ради та постійну</w:t>
      </w:r>
      <w:r w:rsidRPr="00625289">
        <w:rPr>
          <w:rFonts w:ascii="Century" w:hAnsi="Century"/>
          <w:sz w:val="26"/>
          <w:szCs w:val="26"/>
        </w:rPr>
        <w:t xml:space="preserve"> комісію </w:t>
      </w:r>
      <w:r>
        <w:rPr>
          <w:rFonts w:ascii="Century" w:hAnsi="Century"/>
          <w:sz w:val="26"/>
          <w:szCs w:val="26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r w:rsidR="00A933B8">
        <w:rPr>
          <w:rFonts w:ascii="Century" w:hAnsi="Century"/>
          <w:sz w:val="26"/>
          <w:szCs w:val="26"/>
        </w:rPr>
        <w:t xml:space="preserve"> </w:t>
      </w:r>
      <w:r w:rsidRPr="00625289">
        <w:rPr>
          <w:rFonts w:ascii="Century" w:hAnsi="Century"/>
          <w:sz w:val="26"/>
          <w:szCs w:val="26"/>
        </w:rPr>
        <w:t>(Кульчицький Н.Б.).</w:t>
      </w:r>
    </w:p>
    <w:p w:rsidR="00AE12BF" w:rsidRDefault="00AE12BF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E12BF" w:rsidRDefault="00AE12BF" w:rsidP="00E02221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A933B8">
        <w:rPr>
          <w:rFonts w:ascii="Century" w:hAnsi="Century"/>
          <w:b/>
          <w:sz w:val="26"/>
          <w:szCs w:val="26"/>
        </w:rPr>
        <w:t xml:space="preserve">  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AE12BF" w:rsidSect="00AE12BF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E00" w:rsidRDefault="00393E00">
      <w:r>
        <w:separator/>
      </w:r>
    </w:p>
  </w:endnote>
  <w:endnote w:type="continuationSeparator" w:id="1">
    <w:p w:rsidR="00393E00" w:rsidRDefault="00393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E00" w:rsidRDefault="00393E00">
      <w:r>
        <w:separator/>
      </w:r>
    </w:p>
  </w:footnote>
  <w:footnote w:type="continuationSeparator" w:id="1">
    <w:p w:rsidR="00393E00" w:rsidRDefault="00393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D1804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393E0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61581"/>
    <w:rsid w:val="0010458C"/>
    <w:rsid w:val="00173C39"/>
    <w:rsid w:val="00177CFC"/>
    <w:rsid w:val="001B3F61"/>
    <w:rsid w:val="00262480"/>
    <w:rsid w:val="00267A5E"/>
    <w:rsid w:val="002D0A22"/>
    <w:rsid w:val="0037017B"/>
    <w:rsid w:val="00372BBA"/>
    <w:rsid w:val="00393E00"/>
    <w:rsid w:val="003D011C"/>
    <w:rsid w:val="004A5141"/>
    <w:rsid w:val="00616A38"/>
    <w:rsid w:val="0063556F"/>
    <w:rsid w:val="0069703A"/>
    <w:rsid w:val="006B38FB"/>
    <w:rsid w:val="006E0882"/>
    <w:rsid w:val="006E31CC"/>
    <w:rsid w:val="007115C3"/>
    <w:rsid w:val="0084275A"/>
    <w:rsid w:val="00914CA1"/>
    <w:rsid w:val="009A5882"/>
    <w:rsid w:val="009D1804"/>
    <w:rsid w:val="00A142A0"/>
    <w:rsid w:val="00A459E0"/>
    <w:rsid w:val="00A933B8"/>
    <w:rsid w:val="00AE12BF"/>
    <w:rsid w:val="00B274A8"/>
    <w:rsid w:val="00BB74F0"/>
    <w:rsid w:val="00C94F43"/>
    <w:rsid w:val="00D72DF3"/>
    <w:rsid w:val="00E02221"/>
    <w:rsid w:val="00E448FA"/>
    <w:rsid w:val="00E72384"/>
    <w:rsid w:val="00EB727F"/>
    <w:rsid w:val="00F018C2"/>
    <w:rsid w:val="00F2381A"/>
    <w:rsid w:val="00F313CA"/>
    <w:rsid w:val="00FC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448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48FA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73C87-56B8-46B8-903C-6AE09C692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2009-01-01T00:33:00Z</cp:lastPrinted>
  <dcterms:created xsi:type="dcterms:W3CDTF">2022-09-27T10:10:00Z</dcterms:created>
  <dcterms:modified xsi:type="dcterms:W3CDTF">2009-01-01T00:34:00Z</dcterms:modified>
</cp:coreProperties>
</file>